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0AC" w:rsidRPr="003C6181" w:rsidRDefault="00DF20AC" w:rsidP="00DF20AC">
      <w:pPr>
        <w:spacing w:after="0" w:line="240" w:lineRule="auto"/>
        <w:jc w:val="right"/>
        <w:rPr>
          <w:rFonts w:ascii="Arial" w:eastAsia="Calibri" w:hAnsi="Arial" w:cs="Arial"/>
          <w:b/>
          <w:bdr w:val="single" w:sz="4" w:space="0" w:color="000000" w:shadow="1"/>
        </w:rPr>
      </w:pPr>
      <w:r w:rsidRPr="003C6181">
        <w:rPr>
          <w:rFonts w:ascii="Arial" w:eastAsia="Calibri" w:hAnsi="Arial" w:cs="Arial"/>
          <w:b/>
          <w:bdr w:val="single" w:sz="4" w:space="0" w:color="000000" w:shadow="1"/>
          <w:shd w:val="clear" w:color="auto" w:fill="DBE5F1"/>
        </w:rPr>
        <w:t>OBR-5</w:t>
      </w:r>
      <w:r w:rsidR="002337F6">
        <w:rPr>
          <w:rFonts w:ascii="Arial" w:eastAsia="Calibri" w:hAnsi="Arial" w:cs="Arial"/>
          <w:b/>
          <w:bdr w:val="single" w:sz="4" w:space="0" w:color="000000" w:shadow="1"/>
          <w:shd w:val="clear" w:color="auto" w:fill="DBE5F1"/>
        </w:rPr>
        <w:t>J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  <w:r w:rsidRPr="003C6181">
        <w:rPr>
          <w:rFonts w:ascii="Arial" w:eastAsia="Calibri" w:hAnsi="Arial" w:cs="Arial"/>
        </w:rPr>
        <w:t>Ponudnik: ______________________________________________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  <w:r w:rsidRPr="003C6181">
        <w:rPr>
          <w:rFonts w:ascii="Arial" w:eastAsia="Calibri" w:hAnsi="Arial" w:cs="Arial"/>
        </w:rPr>
        <w:t>Naročnik: SPLOŠNA BOLNIŠNICA IZOLA, Polje 40, 6310 Izola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  <w:strike/>
        </w:rPr>
      </w:pP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  <w:strike/>
        </w:rPr>
      </w:pPr>
    </w:p>
    <w:p w:rsidR="00DF20AC" w:rsidRPr="003C6181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3C6181">
        <w:rPr>
          <w:rFonts w:ascii="Arial" w:eastAsia="Calibri" w:hAnsi="Arial" w:cs="Arial"/>
          <w:b/>
        </w:rPr>
        <w:t>IZJAVA</w:t>
      </w:r>
    </w:p>
    <w:p w:rsidR="00DF20AC" w:rsidRPr="003C6181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3C6181">
        <w:rPr>
          <w:rFonts w:ascii="Arial" w:eastAsia="Calibri" w:hAnsi="Arial" w:cs="Arial"/>
          <w:b/>
        </w:rPr>
        <w:t>o izpolnjevanju Uredbe o zelenem javnem naročanju (Uradni list RS, št. 51/17, 64/19 in 121/21)</w:t>
      </w:r>
      <w:r>
        <w:rPr>
          <w:rFonts w:ascii="Arial" w:eastAsia="Calibri" w:hAnsi="Arial" w:cs="Arial"/>
          <w:b/>
        </w:rPr>
        <w:t xml:space="preserve"> za predmet iz </w:t>
      </w:r>
      <w:r w:rsidR="00A95FEE">
        <w:rPr>
          <w:rFonts w:ascii="Arial" w:eastAsia="Calibri" w:hAnsi="Arial" w:cs="Arial"/>
          <w:b/>
        </w:rPr>
        <w:t>8</w:t>
      </w:r>
      <w:r>
        <w:rPr>
          <w:rFonts w:ascii="Arial" w:eastAsia="Calibri" w:hAnsi="Arial" w:cs="Arial"/>
          <w:b/>
        </w:rPr>
        <w:t>. točke obrazca OBR-5A</w:t>
      </w:r>
    </w:p>
    <w:p w:rsidR="00DF20AC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DF20AC" w:rsidRDefault="00DF20AC" w:rsidP="00DF20AC">
      <w:pPr>
        <w:spacing w:after="0" w:line="240" w:lineRule="auto"/>
        <w:rPr>
          <w:rFonts w:ascii="Arial" w:eastAsia="Calibri" w:hAnsi="Arial" w:cs="Arial"/>
          <w:b/>
        </w:rPr>
      </w:pPr>
    </w:p>
    <w:p w:rsidR="00DF20AC" w:rsidRDefault="00DF20AC" w:rsidP="00DF20AC">
      <w:r>
        <w:t xml:space="preserve">Izjavljamo, da ponujeni spodaj navedeni predmeti, izpolnjujejo naslednje </w:t>
      </w:r>
      <w:proofErr w:type="spellStart"/>
      <w:r>
        <w:t>okoljske</w:t>
      </w:r>
      <w:proofErr w:type="spellEnd"/>
      <w:r>
        <w:t xml:space="preserve"> zahteve: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516"/>
        <w:gridCol w:w="1276"/>
        <w:gridCol w:w="1270"/>
      </w:tblGrid>
      <w:tr w:rsidR="00DF20AC" w:rsidRPr="00DF20AC" w:rsidTr="00DF20AC">
        <w:tc>
          <w:tcPr>
            <w:tcW w:w="6516" w:type="dxa"/>
            <w:tcBorders>
              <w:bottom w:val="single" w:sz="12" w:space="0" w:color="auto"/>
            </w:tcBorders>
          </w:tcPr>
          <w:p w:rsidR="00DF20AC" w:rsidRPr="005F6768" w:rsidRDefault="005F6768" w:rsidP="00032D5E">
            <w:pPr>
              <w:rPr>
                <w:b/>
              </w:rPr>
            </w:pPr>
            <w:r w:rsidRPr="005F6768">
              <w:rPr>
                <w:b/>
              </w:rPr>
              <w:t>Predmet:</w:t>
            </w:r>
          </w:p>
        </w:tc>
        <w:tc>
          <w:tcPr>
            <w:tcW w:w="2546" w:type="dxa"/>
            <w:gridSpan w:val="2"/>
            <w:tcBorders>
              <w:bottom w:val="single" w:sz="12" w:space="0" w:color="auto"/>
            </w:tcBorders>
          </w:tcPr>
          <w:p w:rsidR="00DF20AC" w:rsidRPr="00DF20AC" w:rsidRDefault="00DF20AC" w:rsidP="00DF20AC">
            <w:pPr>
              <w:jc w:val="center"/>
              <w:rPr>
                <w:u w:val="single"/>
              </w:rPr>
            </w:pPr>
            <w:r w:rsidRPr="007F742C">
              <w:rPr>
                <w:rFonts w:ascii="Arial" w:hAnsi="Arial" w:cs="Arial"/>
                <w:b/>
                <w:sz w:val="20"/>
                <w:szCs w:val="20"/>
              </w:rPr>
              <w:t xml:space="preserve">Ponudnik ustrezno označi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ali je </w:t>
            </w:r>
            <w:r w:rsidRPr="007F742C">
              <w:rPr>
                <w:rFonts w:ascii="Arial" w:hAnsi="Arial" w:cs="Arial"/>
                <w:b/>
                <w:sz w:val="20"/>
                <w:szCs w:val="20"/>
              </w:rPr>
              <w:t>predmet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del ponudbe ter način dokazovanja</w:t>
            </w:r>
          </w:p>
        </w:tc>
      </w:tr>
      <w:tr w:rsidR="00DF20AC" w:rsidRPr="00DF20AC" w:rsidTr="00C87057">
        <w:tc>
          <w:tcPr>
            <w:tcW w:w="6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4244FD" w:rsidRDefault="007C3638" w:rsidP="004244FD">
            <w:pPr>
              <w:rPr>
                <w:b/>
              </w:rPr>
            </w:pPr>
            <w:r w:rsidRPr="007C3638">
              <w:rPr>
                <w:b/>
              </w:rPr>
              <w:t>8.1. Okna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DF20AC">
            <w:pPr>
              <w:jc w:val="center"/>
              <w:rPr>
                <w:b/>
              </w:rPr>
            </w:pPr>
            <w:r w:rsidRPr="00C87057">
              <w:rPr>
                <w:b/>
              </w:rPr>
              <w:t>DA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DF20AC">
            <w:pPr>
              <w:jc w:val="center"/>
              <w:rPr>
                <w:b/>
              </w:rPr>
            </w:pPr>
            <w:r w:rsidRPr="00C87057">
              <w:rPr>
                <w:b/>
              </w:rPr>
              <w:t>NE</w:t>
            </w:r>
          </w:p>
        </w:tc>
      </w:tr>
      <w:tr w:rsidR="00477C37" w:rsidRPr="00DF20AC" w:rsidTr="006D6B29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7C37" w:rsidRPr="00DF20AC" w:rsidRDefault="007C3638" w:rsidP="007C3638">
            <w:pPr>
              <w:pStyle w:val="Odstavekseznama"/>
              <w:numPr>
                <w:ilvl w:val="0"/>
                <w:numId w:val="6"/>
              </w:numPr>
              <w:ind w:left="284"/>
              <w:jc w:val="both"/>
            </w:pPr>
            <w:r>
              <w:t xml:space="preserve">Les in materiali na njegovi osnovi morajo izvirati iz zakonitih virov. </w:t>
            </w:r>
          </w:p>
        </w:tc>
      </w:tr>
      <w:tr w:rsidR="00DF20AC" w:rsidRPr="00DF20AC" w:rsidTr="00DF20AC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20AC" w:rsidRPr="00DF20AC" w:rsidRDefault="00DF20AC" w:rsidP="00032D5E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DF20AC" w:rsidRPr="00DF20AC" w:rsidTr="00673101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7C3638" w:rsidP="007C3638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7C3638">
              <w:t xml:space="preserve">izjavo, da bo pri dobavi blaga izpolnil zahtevo,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DF20AC" w:rsidRDefault="00DF20AC" w:rsidP="00DF20AC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Pr="00DF20AC" w:rsidRDefault="00DF20AC" w:rsidP="00DF20AC">
            <w:pPr>
              <w:jc w:val="center"/>
            </w:pPr>
            <w:r>
              <w:t>NE</w:t>
            </w:r>
          </w:p>
        </w:tc>
      </w:tr>
      <w:tr w:rsidR="00DF20AC" w:rsidRPr="00DF20AC" w:rsidTr="00673101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7C3638" w:rsidP="004244FD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7C3638">
              <w:t xml:space="preserve">potrdilo, da ima blago oziroma material, iz katerega bo proizvod izdelan, znak za okolje tipa I, iz katerega izhaja, da blago izpolnjuje zahteve,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DF5333" w:rsidRDefault="00DF20AC" w:rsidP="00DF20AC">
            <w:pPr>
              <w:jc w:val="center"/>
            </w:pPr>
            <w:r w:rsidRPr="00DF5333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Default="00DF20AC" w:rsidP="00DF20AC">
            <w:pPr>
              <w:jc w:val="center"/>
            </w:pPr>
            <w:r w:rsidRPr="00DF5333">
              <w:t>NE</w:t>
            </w:r>
          </w:p>
        </w:tc>
      </w:tr>
      <w:tr w:rsidR="007C3638" w:rsidRPr="00DF20AC" w:rsidTr="00673101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C3638" w:rsidRPr="007C3638" w:rsidRDefault="007C3638" w:rsidP="007C3638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>
              <w:t xml:space="preserve">potrdilo FSC3 ali PEFC4 za proizvod zadnjega v skrbniški verigi lesa ali – dovoljenje FLEGT5 če les izhaja iz države, ki je podpisala prostovoljni sporazum o partnerstvu z EU,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638" w:rsidRPr="00DF5333" w:rsidRDefault="00673101" w:rsidP="00DF20AC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3638" w:rsidRPr="00DF5333" w:rsidRDefault="00673101" w:rsidP="00DF20AC">
            <w:pPr>
              <w:jc w:val="center"/>
            </w:pPr>
            <w:r>
              <w:t>NE</w:t>
            </w:r>
          </w:p>
        </w:tc>
      </w:tr>
      <w:tr w:rsidR="007C3638" w:rsidRPr="00DF20AC" w:rsidTr="00673101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C3638" w:rsidRDefault="007C3638" w:rsidP="007C3638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>
              <w:t xml:space="preserve">ustrezno dokazilo, iz katerega izhaja, da so zahteve izpolnjene.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638" w:rsidRPr="00DF5333" w:rsidRDefault="00673101" w:rsidP="00DF20AC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3638" w:rsidRPr="00DF5333" w:rsidRDefault="00673101" w:rsidP="00DF20AC">
            <w:pPr>
              <w:jc w:val="center"/>
            </w:pPr>
            <w:r>
              <w:t>NE</w:t>
            </w:r>
          </w:p>
        </w:tc>
      </w:tr>
      <w:tr w:rsidR="004244FD" w:rsidRPr="00DF20AC" w:rsidTr="00AC7C4A">
        <w:trPr>
          <w:trHeight w:val="778"/>
        </w:trPr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244FD" w:rsidRDefault="00AC7C4A" w:rsidP="00AC7C4A">
            <w:pPr>
              <w:pStyle w:val="Odstavekseznama"/>
              <w:numPr>
                <w:ilvl w:val="0"/>
                <w:numId w:val="6"/>
              </w:numPr>
              <w:ind w:left="284"/>
              <w:jc w:val="both"/>
            </w:pPr>
            <w:r w:rsidRPr="0004327A">
              <w:t xml:space="preserve">Les in materiali na njegovi osnovi morajo izvirati iz trajnostno pridelanih virov. </w:t>
            </w:r>
          </w:p>
          <w:p w:rsidR="00AC7C4A" w:rsidRPr="00DF20AC" w:rsidRDefault="00AC7C4A" w:rsidP="00AC7C4A">
            <w:pPr>
              <w:ind w:left="284"/>
            </w:pPr>
            <w:r w:rsidRPr="0004327A">
              <w:t xml:space="preserve">Ponudniki lesa, ki niso certificirani, navedejo količine in poreklo lesa, ki se uporablja v proizvodnji, skupaj z izjavo o njihovi zakonitost. </w:t>
            </w:r>
          </w:p>
        </w:tc>
      </w:tr>
      <w:tr w:rsidR="004244FD" w:rsidRPr="00DF20AC" w:rsidTr="00F72AA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244FD" w:rsidRPr="00DF20AC" w:rsidRDefault="004244FD" w:rsidP="00F72AA7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4244FD" w:rsidRPr="00DF20AC" w:rsidTr="004244FD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244FD" w:rsidRPr="00DF20AC" w:rsidRDefault="00AC7C4A" w:rsidP="004244FD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04327A">
              <w:t xml:space="preserve">izjavo, da bo pri dobavi blaga izpolnil zahtevo,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4FD" w:rsidRPr="00DF20AC" w:rsidRDefault="004244FD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44FD" w:rsidRPr="00DF20AC" w:rsidRDefault="004244FD" w:rsidP="00F72AA7">
            <w:pPr>
              <w:jc w:val="center"/>
            </w:pPr>
            <w:r>
              <w:t>NE</w:t>
            </w:r>
          </w:p>
        </w:tc>
      </w:tr>
      <w:tr w:rsidR="00AC7C4A" w:rsidRPr="00DF20AC" w:rsidTr="004244FD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7C4A" w:rsidRPr="004244FD" w:rsidRDefault="00AC7C4A" w:rsidP="00AC7C4A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AC7C4A">
              <w:t xml:space="preserve">potrdilo, da ima blago znak za okolje tipa I, iz katerega izhaja, da blago izpolnjuje zahteve,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NE</w:t>
            </w:r>
          </w:p>
        </w:tc>
      </w:tr>
      <w:tr w:rsidR="00AC7C4A" w:rsidRPr="00DF20AC" w:rsidTr="004244FD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7C4A" w:rsidRPr="00AC7C4A" w:rsidRDefault="00AC7C4A" w:rsidP="00AC7C4A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04327A">
              <w:t xml:space="preserve">potrdilo FSC ali PEFC zadnjega v skrbniški verigi lesa,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NE</w:t>
            </w:r>
          </w:p>
        </w:tc>
      </w:tr>
      <w:tr w:rsidR="004244FD" w:rsidRPr="00DF20AC" w:rsidTr="004244FD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244FD" w:rsidRPr="00DF20AC" w:rsidRDefault="00AC7C4A" w:rsidP="004244FD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AC7C4A">
              <w:t>ustrezno dokazilo, iz katerega izhaja, da so zahteve izpolnjene;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4FD" w:rsidRPr="00DF5333" w:rsidRDefault="004244FD" w:rsidP="00F72AA7">
            <w:pPr>
              <w:jc w:val="center"/>
            </w:pPr>
            <w:r w:rsidRPr="00DF5333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44FD" w:rsidRDefault="004244FD" w:rsidP="00F72AA7">
            <w:pPr>
              <w:jc w:val="center"/>
            </w:pPr>
            <w:r w:rsidRPr="00DF5333">
              <w:t>NE</w:t>
            </w:r>
          </w:p>
        </w:tc>
      </w:tr>
      <w:tr w:rsidR="004244FD" w:rsidRPr="00DF20AC" w:rsidTr="00F72AA7">
        <w:trPr>
          <w:trHeight w:val="2645"/>
        </w:trPr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C7C4A" w:rsidRPr="0004327A" w:rsidRDefault="00AC7C4A" w:rsidP="00AC7C4A">
            <w:pPr>
              <w:pStyle w:val="Odstavekseznama"/>
              <w:numPr>
                <w:ilvl w:val="0"/>
                <w:numId w:val="6"/>
              </w:numPr>
              <w:ind w:left="284"/>
              <w:jc w:val="both"/>
            </w:pPr>
            <w:r w:rsidRPr="0004327A">
              <w:t xml:space="preserve">Površinsko premazovanje lesa, plastičnih in/ali kovinskih delov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Premazi za les ne smejo vsebovati </w:t>
            </w:r>
            <w:proofErr w:type="spellStart"/>
            <w:r w:rsidRPr="0004327A">
              <w:t>aziridina</w:t>
            </w:r>
            <w:proofErr w:type="spellEnd"/>
            <w:r w:rsidRPr="0004327A">
              <w:t xml:space="preserve"> in kromovih (VI) spojin ter več kot 130 g/l hlapnih organskih spojin (HOS). Plastični deli ne smejo vsebovati </w:t>
            </w:r>
            <w:proofErr w:type="spellStart"/>
            <w:r w:rsidRPr="0004327A">
              <w:t>aziridina</w:t>
            </w:r>
            <w:proofErr w:type="spellEnd"/>
            <w:r w:rsidRPr="0004327A">
              <w:t xml:space="preserve">, kromovih (VI) spojin in več kot 5 % teže hlapnih organskih spojin (HOS), kovinski deli pa ne smejo vsebovati </w:t>
            </w:r>
            <w:proofErr w:type="spellStart"/>
            <w:r w:rsidRPr="0004327A">
              <w:t>aziridina</w:t>
            </w:r>
            <w:proofErr w:type="spellEnd"/>
            <w:r w:rsidRPr="0004327A">
              <w:t xml:space="preserve"> in kromovih (VI) spojin.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Premaz lesa ne sme biti razvrščen in označen z enim ali več stavki za nevarnost po Uredbi (ES) št. 1272/2008 :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H331 (Strupeno pri vdihavanju),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H311 (Strupeno v stiku s kožo),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H301 (Strupeno pri zaužitju),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H330 (Smrtno pri vdihavanju),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H310 (Smrtno v stiku s kožo),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H300 (Smrtno pri zaužitju),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H351 (Sum povzročitve raka),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lastRenderedPageBreak/>
              <w:t xml:space="preserve">– H334 (Lahko povzroči simptome alergije ali astme ali težave z dihanjem pri vdihavanju), – H350 (Lahko povzroči raka),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H340 (Lahko povzroči genske okvare),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H373 (Lahko škodi organom pri dolgotrajni ali ponavljajoči se izpostavljenosti) in H732 (Škodi organom pri dolgotrajni ali ponavljajoči se izpostavljenosti),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H350i (Lahko povzroči raka pri vdihavanju),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H400 (Zelo strupeno za vodne organizme),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H411 (Strupeno za vodne organizme z dolgotrajnim učinkom),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H412 (Škodljivo za vodne organizme, z dolgotrajnim učinkom),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H410 (Zelo strupeno za vodne organizme, z dolgotrajnim učinkom),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H413 (Lahko ima dolgotrajne škodljive učinke na vodne organizme),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H360F (Lahko škodi plodnosti),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H360D (Lahko škodi nerojenemu otroku),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H361f (Sum škodljivosti za plodnost),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H361d (Sum škodljivosti za nerojenega otroka),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H341 (Sum povzročitve genskih okvar),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H400 (Zelo strupeno za vodne organizme) in H410 (Zelo strupeno za vodne organizme, z dolgotrajnim učinkom),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H411 (Strupeno za vodne organizme z dolgotrajnim učinkom),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H412 (Škodljivo za vodne organizme, z dolgotrajnim učinkom).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Premazom ne smejo biti dodani </w:t>
            </w:r>
            <w:proofErr w:type="spellStart"/>
            <w:r w:rsidRPr="0004327A">
              <w:t>ftalati</w:t>
            </w:r>
            <w:proofErr w:type="spellEnd"/>
            <w:r w:rsidRPr="0004327A">
              <w:t xml:space="preserve">, ki so razvrščeni in označeni z enim ali več stavki za nevarnost po Uredbi (ES) št. 1272/2008: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H360F (Lahko škodi plodnosti), </w:t>
            </w:r>
          </w:p>
          <w:p w:rsidR="00AC7C4A" w:rsidRPr="0004327A" w:rsidRDefault="00AC7C4A" w:rsidP="00AC7C4A">
            <w:pPr>
              <w:ind w:left="284"/>
            </w:pPr>
            <w:r w:rsidRPr="0004327A">
              <w:t xml:space="preserve">– H360D (Lahko škodi nerojenemu otroku), </w:t>
            </w:r>
          </w:p>
          <w:p w:rsidR="004244FD" w:rsidRPr="00DF20AC" w:rsidRDefault="00AC7C4A" w:rsidP="00AC7C4A">
            <w:pPr>
              <w:ind w:left="284"/>
            </w:pPr>
            <w:r w:rsidRPr="0004327A">
              <w:t>– H361f (Sum škodljivosti za plodnost).</w:t>
            </w:r>
          </w:p>
        </w:tc>
      </w:tr>
      <w:tr w:rsidR="004244FD" w:rsidRPr="00DF20AC" w:rsidTr="00F72AA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244FD" w:rsidRPr="00DF20AC" w:rsidRDefault="004244FD" w:rsidP="002B3F09">
            <w:pPr>
              <w:pStyle w:val="Odstavekseznama"/>
              <w:ind w:left="0"/>
            </w:pPr>
            <w:r w:rsidRPr="00DF20AC">
              <w:lastRenderedPageBreak/>
              <w:t xml:space="preserve">Način dokazovanja: </w:t>
            </w:r>
          </w:p>
        </w:tc>
      </w:tr>
      <w:tr w:rsidR="004244FD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244FD" w:rsidRPr="00DF20AC" w:rsidRDefault="00AC7C4A" w:rsidP="00AC7C4A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AC7C4A">
              <w:t xml:space="preserve">izjavo, da bo pri dobavi blaga izpolnil zahtevo,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4FD" w:rsidRPr="00DF20AC" w:rsidRDefault="004244FD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44FD" w:rsidRPr="00DF20AC" w:rsidRDefault="004244FD" w:rsidP="00F72AA7">
            <w:pPr>
              <w:jc w:val="center"/>
            </w:pPr>
            <w:r>
              <w:t>NE</w:t>
            </w:r>
          </w:p>
        </w:tc>
      </w:tr>
      <w:tr w:rsidR="00AC7C4A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7C4A" w:rsidRPr="00AC7C4A" w:rsidRDefault="00AC7C4A" w:rsidP="00AC7C4A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>
              <w:t xml:space="preserve">potrdilo, da ima blago znak za okolje tipa I, iz katerega izhaja, da blago izpolnjuje zahteve,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NE</w:t>
            </w:r>
          </w:p>
        </w:tc>
      </w:tr>
      <w:tr w:rsidR="00AC7C4A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7C4A" w:rsidRDefault="00AC7C4A" w:rsidP="00AC7C4A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>
              <w:t xml:space="preserve">seznam vseh snovi za površinsko obdelavo, ki so jih uporabili pri izdelavi stavbnega pohištva, varnostni list in tehnično dokumentacijo proizvajalca,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NE</w:t>
            </w:r>
          </w:p>
        </w:tc>
      </w:tr>
      <w:tr w:rsidR="00AC7C4A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7C4A" w:rsidRPr="00AC7C4A" w:rsidRDefault="00AC7C4A" w:rsidP="00AC7C4A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AC7C4A">
              <w:t>ustrezno dokazilo, iz katerega izhaja, da so zahteve izpolnjene. Naročnik med izvajanjem naročila preverja, ali ponudnik izpolnjuje zahteve.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NE</w:t>
            </w:r>
          </w:p>
        </w:tc>
      </w:tr>
      <w:tr w:rsidR="004244FD" w:rsidRPr="00DF20AC" w:rsidTr="00AC7C4A">
        <w:trPr>
          <w:trHeight w:val="413"/>
        </w:trPr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3F09" w:rsidRPr="00DF20AC" w:rsidRDefault="00AC7C4A" w:rsidP="002B3F09">
            <w:pPr>
              <w:pStyle w:val="Odstavekseznama"/>
              <w:numPr>
                <w:ilvl w:val="0"/>
                <w:numId w:val="6"/>
              </w:numPr>
              <w:ind w:left="284"/>
              <w:jc w:val="both"/>
            </w:pPr>
            <w:proofErr w:type="spellStart"/>
            <w:r w:rsidRPr="00AC7C4A">
              <w:t>Adhezivi</w:t>
            </w:r>
            <w:proofErr w:type="spellEnd"/>
            <w:r w:rsidRPr="00AC7C4A">
              <w:t xml:space="preserve"> ali lepila, ki se uporabljajo pri proizvodnji stavbnega pohištva, ne smejo vsebovati več kot 10 % hlapnih organskih spojin.</w:t>
            </w:r>
          </w:p>
        </w:tc>
      </w:tr>
      <w:tr w:rsidR="002B3F09" w:rsidRPr="00DF20AC" w:rsidTr="00F72AA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3F09" w:rsidRPr="00DF20AC" w:rsidRDefault="002B3F09" w:rsidP="00F72AA7">
            <w:pPr>
              <w:pStyle w:val="Odstavekseznama"/>
              <w:ind w:left="0"/>
            </w:pPr>
            <w:r w:rsidRPr="00DF20AC">
              <w:t xml:space="preserve">Način dokazovanja: </w:t>
            </w:r>
          </w:p>
        </w:tc>
      </w:tr>
      <w:tr w:rsidR="002B3F09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B3F09" w:rsidRPr="00DF20AC" w:rsidRDefault="00AC7C4A" w:rsidP="00AC7C4A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AC7C4A">
              <w:t xml:space="preserve">izjavo, da bo pri dobavi blaga izpolnil zahtevo,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F09" w:rsidRPr="00DF20AC" w:rsidRDefault="002B3F09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F09" w:rsidRPr="00DF20AC" w:rsidRDefault="002B3F09" w:rsidP="00F72AA7">
            <w:pPr>
              <w:jc w:val="center"/>
            </w:pPr>
            <w:r>
              <w:t>NE</w:t>
            </w:r>
          </w:p>
        </w:tc>
      </w:tr>
      <w:tr w:rsidR="00AC7C4A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7C4A" w:rsidRPr="00AC7C4A" w:rsidRDefault="00AC7C4A" w:rsidP="00AC7C4A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AC7C4A">
              <w:t>potrdilo, da ima blago znak za okolje tipa I, iz katerega izhaja, da blago izpolnjuje zahteve,</w:t>
            </w:r>
            <w:r w:rsidR="00067663" w:rsidRPr="007618F8">
              <w:rPr>
                <w:b/>
              </w:rPr>
              <w:t xml:space="preserve"> 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NE</w:t>
            </w:r>
          </w:p>
        </w:tc>
      </w:tr>
      <w:tr w:rsidR="00AC7C4A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7C4A" w:rsidRPr="00AC7C4A" w:rsidRDefault="00AC7C4A" w:rsidP="00AC7C4A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AC7C4A">
              <w:t xml:space="preserve">seznam vseh </w:t>
            </w:r>
            <w:proofErr w:type="spellStart"/>
            <w:r w:rsidRPr="00AC7C4A">
              <w:t>adhezivov</w:t>
            </w:r>
            <w:proofErr w:type="spellEnd"/>
            <w:r w:rsidRPr="00AC7C4A">
              <w:t xml:space="preserve"> ali lepil, ki so bili uporabljeni pri proizvodnji pohištva, varnostni list proizvoda ali enakovreden dokument in tehnično dokumentacijo proizvajalca, v kateri je navedena količina hlapnih organskih spojin, ki dokazujejo skladnost z navedenimi merili,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NE</w:t>
            </w:r>
          </w:p>
        </w:tc>
      </w:tr>
      <w:tr w:rsidR="00AC7C4A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7C4A" w:rsidRPr="00AC7C4A" w:rsidRDefault="00AC7C4A" w:rsidP="00AC7C4A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AC7C4A">
              <w:t>ustrezno dokazilo, iz katerega izhaja, da so zahteve izpolnjene.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7C4A" w:rsidRDefault="00673101" w:rsidP="00F72AA7">
            <w:pPr>
              <w:jc w:val="center"/>
            </w:pPr>
            <w:r>
              <w:t>NE</w:t>
            </w:r>
          </w:p>
        </w:tc>
      </w:tr>
      <w:tr w:rsidR="00DF20AC" w:rsidRPr="00DF20AC" w:rsidTr="00480F75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F20AC" w:rsidRPr="00DF5333" w:rsidRDefault="00DF20AC" w:rsidP="00DF20AC">
            <w:pPr>
              <w:jc w:val="center"/>
            </w:pPr>
          </w:p>
        </w:tc>
      </w:tr>
      <w:tr w:rsidR="00DF20AC" w:rsidRPr="00DF20AC" w:rsidTr="00C87057">
        <w:tc>
          <w:tcPr>
            <w:tcW w:w="6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C87057" w:rsidRDefault="00CA3ADC" w:rsidP="00CA3ADC">
            <w:pPr>
              <w:rPr>
                <w:b/>
              </w:rPr>
            </w:pPr>
            <w:r w:rsidRPr="00CA3ADC">
              <w:rPr>
                <w:b/>
              </w:rPr>
              <w:t>8.</w:t>
            </w:r>
            <w:r>
              <w:rPr>
                <w:b/>
              </w:rPr>
              <w:t>2</w:t>
            </w:r>
            <w:r w:rsidRPr="00CA3ADC">
              <w:rPr>
                <w:b/>
              </w:rPr>
              <w:t>. Notranja vrata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DF20AC">
            <w:pPr>
              <w:jc w:val="center"/>
              <w:rPr>
                <w:b/>
              </w:rPr>
            </w:pPr>
            <w:r w:rsidRPr="00C87057">
              <w:rPr>
                <w:b/>
              </w:rPr>
              <w:t>DA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DF20AC">
            <w:pPr>
              <w:jc w:val="center"/>
              <w:rPr>
                <w:b/>
              </w:rPr>
            </w:pPr>
            <w:r w:rsidRPr="00C87057">
              <w:rPr>
                <w:b/>
              </w:rPr>
              <w:t>NE</w:t>
            </w:r>
          </w:p>
        </w:tc>
      </w:tr>
      <w:tr w:rsidR="00477C37" w:rsidRPr="00DF20AC" w:rsidTr="00293CF0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7C37" w:rsidRPr="00DF20AC" w:rsidRDefault="00CA3ADC" w:rsidP="00CA3ADC">
            <w:pPr>
              <w:pStyle w:val="Odstavekseznama"/>
              <w:numPr>
                <w:ilvl w:val="0"/>
                <w:numId w:val="6"/>
              </w:numPr>
              <w:ind w:left="284"/>
              <w:jc w:val="both"/>
            </w:pPr>
            <w:r w:rsidRPr="0004327A">
              <w:t xml:space="preserve">Les in materiali na njegovi osnovi morajo izvirati iz zakonitih virov. </w:t>
            </w:r>
          </w:p>
        </w:tc>
      </w:tr>
      <w:tr w:rsidR="00DF20AC" w:rsidRPr="00DF20AC" w:rsidTr="00F120FD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20AC" w:rsidRPr="00DF20AC" w:rsidRDefault="00DF20AC" w:rsidP="00032D5E">
            <w:pPr>
              <w:pStyle w:val="Odstavekseznama"/>
              <w:ind w:left="0"/>
            </w:pPr>
            <w:r w:rsidRPr="00DF20AC">
              <w:lastRenderedPageBreak/>
              <w:t>Način dokazovanja: ponudnik mora ponudbi priložiti:</w:t>
            </w:r>
          </w:p>
        </w:tc>
      </w:tr>
      <w:tr w:rsidR="00DF20AC" w:rsidRPr="00DF20AC" w:rsidTr="00DF20AC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CA3ADC" w:rsidP="00CA3ADC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CA3ADC">
              <w:t xml:space="preserve">izjavo, da bo pri dobavi blaga izpolnil zahtevo,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DF20AC" w:rsidRDefault="00DF20AC" w:rsidP="00DF20AC">
            <w:pPr>
              <w:pStyle w:val="Odstavekseznama"/>
              <w:ind w:left="0"/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Pr="00DF20AC" w:rsidRDefault="00DF20AC" w:rsidP="00DF20AC">
            <w:pPr>
              <w:pStyle w:val="Odstavekseznama"/>
              <w:ind w:left="0"/>
              <w:jc w:val="center"/>
            </w:pPr>
            <w:r>
              <w:t>NE</w:t>
            </w:r>
          </w:p>
        </w:tc>
      </w:tr>
      <w:tr w:rsidR="00CA3ADC" w:rsidRPr="00DF20AC" w:rsidTr="00DF20AC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A3ADC" w:rsidRPr="00CA3ADC" w:rsidRDefault="00CA3ADC" w:rsidP="00CA3ADC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CA3ADC">
              <w:t xml:space="preserve">potrdilo, da ima blago oziroma material, iz katerega bo proizvod izdelan, znak za okolje tipa I, iz katerega izhaja, da blago izpolnjuje zahteve,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3ADC" w:rsidRDefault="00673101" w:rsidP="00DF20AC">
            <w:pPr>
              <w:pStyle w:val="Odstavekseznama"/>
              <w:ind w:left="0"/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3ADC" w:rsidRDefault="00673101" w:rsidP="00DF20AC">
            <w:pPr>
              <w:pStyle w:val="Odstavekseznama"/>
              <w:ind w:left="0"/>
              <w:jc w:val="center"/>
            </w:pPr>
            <w:r>
              <w:t>NE</w:t>
            </w:r>
          </w:p>
        </w:tc>
      </w:tr>
      <w:tr w:rsidR="00CA3ADC" w:rsidRPr="00DF20AC" w:rsidTr="00DF20AC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A3ADC" w:rsidRPr="00CA3ADC" w:rsidRDefault="00CA3ADC" w:rsidP="00CA3ADC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04327A">
              <w:t>potrdilo FSC3 ali PEFC4 za proizvod zadnjega v skrbniški verigi lesa ali – dovoljenje FLEGT5 če les izhaja iz države, ki je podpisala prostovoljni sporazum o partnerstvu z EU,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3ADC" w:rsidRDefault="00673101" w:rsidP="00DF20AC">
            <w:pPr>
              <w:pStyle w:val="Odstavekseznama"/>
              <w:ind w:left="0"/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3ADC" w:rsidRDefault="00673101" w:rsidP="00DF20AC">
            <w:pPr>
              <w:pStyle w:val="Odstavekseznama"/>
              <w:ind w:left="0"/>
              <w:jc w:val="center"/>
            </w:pPr>
            <w:r>
              <w:t>NE</w:t>
            </w:r>
          </w:p>
        </w:tc>
      </w:tr>
      <w:tr w:rsidR="00DF20AC" w:rsidRPr="00DF20AC" w:rsidTr="00DF20AC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CA3ADC" w:rsidP="00CA3ADC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CA3ADC">
              <w:t>ustrezno dokazilo, iz katerega izhaja, da so zahteve izpolnjene.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A50FE9" w:rsidRDefault="00DF20AC" w:rsidP="00DF20AC">
            <w:pPr>
              <w:jc w:val="center"/>
            </w:pPr>
            <w:r w:rsidRPr="00A50FE9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Default="00DF20AC" w:rsidP="00DF20AC">
            <w:pPr>
              <w:jc w:val="center"/>
            </w:pPr>
            <w:r w:rsidRPr="00A50FE9">
              <w:t>NE</w:t>
            </w:r>
          </w:p>
        </w:tc>
      </w:tr>
      <w:tr w:rsidR="00477C37" w:rsidRPr="00DF20AC" w:rsidTr="00BC5CE2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7C37" w:rsidRPr="00CA3ADC" w:rsidRDefault="00CA3ADC" w:rsidP="00CA3ADC">
            <w:pPr>
              <w:pStyle w:val="Odstavekseznama"/>
              <w:numPr>
                <w:ilvl w:val="0"/>
                <w:numId w:val="6"/>
              </w:numPr>
              <w:ind w:left="284"/>
              <w:jc w:val="both"/>
              <w:rPr>
                <w:b/>
                <w:sz w:val="20"/>
              </w:rPr>
            </w:pPr>
            <w:r w:rsidRPr="0004327A">
              <w:t xml:space="preserve">Les in materiali na njegovi osnovi morajo izvirati iz trajnostno pridelanih virov. </w:t>
            </w:r>
          </w:p>
          <w:p w:rsidR="00CA3ADC" w:rsidRPr="00CA3ADC" w:rsidRDefault="00CA3ADC" w:rsidP="00CA3ADC">
            <w:pPr>
              <w:ind w:left="284"/>
            </w:pPr>
            <w:r w:rsidRPr="0004327A">
              <w:t xml:space="preserve">Ponudniki lesa, ki niso certificirani, navedejo količine in poreklo lesa, ki se uporablja v proizvodnji, skupaj z izjavo o njihovi zakonitost. </w:t>
            </w:r>
          </w:p>
        </w:tc>
      </w:tr>
      <w:tr w:rsidR="00477C37" w:rsidRPr="00DF20AC" w:rsidTr="00856BFC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7C37" w:rsidRPr="00DF20AC" w:rsidRDefault="00477C37" w:rsidP="00032D5E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DF20AC" w:rsidRPr="00DF20AC" w:rsidTr="00CA3ADC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20AC" w:rsidRPr="00DF20AC" w:rsidRDefault="00CA3ADC" w:rsidP="00CA3ADC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CA3ADC">
              <w:t xml:space="preserve">izjavo, da bo pri dobavi blaga izpolnil zahtevo,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0AC" w:rsidRPr="00A50FE9" w:rsidRDefault="00DF20AC" w:rsidP="00DF20AC">
            <w:pPr>
              <w:jc w:val="center"/>
            </w:pPr>
            <w:r w:rsidRPr="00A50FE9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20AC" w:rsidRDefault="00DF20AC" w:rsidP="00DF20AC">
            <w:pPr>
              <w:jc w:val="center"/>
            </w:pPr>
            <w:r w:rsidRPr="00A50FE9">
              <w:t>NE</w:t>
            </w:r>
          </w:p>
        </w:tc>
      </w:tr>
      <w:tr w:rsidR="00CA3ADC" w:rsidRPr="00DF20AC" w:rsidTr="00CA3ADC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A3ADC" w:rsidRPr="00B750E3" w:rsidRDefault="00CA3ADC" w:rsidP="00CA3ADC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CA3ADC">
              <w:t>potrdilo, da ima blago znak za okolje tipa I, iz katerega izhaja, da blago izpolnjuje zahteve,</w:t>
            </w:r>
            <w:r w:rsidR="00067663" w:rsidRPr="007618F8">
              <w:rPr>
                <w:b/>
              </w:rPr>
              <w:t xml:space="preserve"> 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3ADC" w:rsidRPr="00A50FE9" w:rsidRDefault="00673101" w:rsidP="00DF20AC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3ADC" w:rsidRPr="00A50FE9" w:rsidRDefault="00673101" w:rsidP="00DF20AC">
            <w:pPr>
              <w:jc w:val="center"/>
            </w:pPr>
            <w:r>
              <w:t>NE</w:t>
            </w:r>
          </w:p>
        </w:tc>
      </w:tr>
      <w:tr w:rsidR="00CA3ADC" w:rsidRPr="00DF20AC" w:rsidTr="00CA3ADC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A3ADC" w:rsidRPr="00B750E3" w:rsidRDefault="00CA3ADC" w:rsidP="00CA3ADC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CA3ADC">
              <w:t xml:space="preserve">potrdilo FSC ali PEFC zadnjega v skrbniški verigi lesa,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3ADC" w:rsidRPr="00A50FE9" w:rsidRDefault="00673101" w:rsidP="00DF20AC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3ADC" w:rsidRPr="00A50FE9" w:rsidRDefault="00673101" w:rsidP="00DF20AC">
            <w:pPr>
              <w:jc w:val="center"/>
            </w:pPr>
            <w:r>
              <w:t>NE</w:t>
            </w:r>
          </w:p>
        </w:tc>
      </w:tr>
      <w:tr w:rsidR="00CA3ADC" w:rsidRPr="00DF20AC" w:rsidTr="008941A9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A3ADC" w:rsidRPr="00B750E3" w:rsidRDefault="00CA3ADC" w:rsidP="00CA3ADC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CA3ADC">
              <w:t>ustrezno dokazilo, iz katerega izhaja, da so zahteve izpolnjene;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3ADC" w:rsidRPr="00A50FE9" w:rsidRDefault="00673101" w:rsidP="00DF20AC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3ADC" w:rsidRPr="00A50FE9" w:rsidRDefault="00673101" w:rsidP="00DF20AC">
            <w:pPr>
              <w:jc w:val="center"/>
            </w:pPr>
            <w:r>
              <w:t>NE</w:t>
            </w:r>
          </w:p>
        </w:tc>
      </w:tr>
      <w:tr w:rsidR="008941A9" w:rsidRPr="00DF20AC" w:rsidTr="00F72AA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941A9" w:rsidRPr="0004327A" w:rsidRDefault="008941A9" w:rsidP="008941A9">
            <w:pPr>
              <w:pStyle w:val="Odstavekseznama"/>
              <w:numPr>
                <w:ilvl w:val="0"/>
                <w:numId w:val="6"/>
              </w:numPr>
              <w:ind w:left="284"/>
              <w:jc w:val="both"/>
            </w:pPr>
            <w:r w:rsidRPr="0004327A">
              <w:t xml:space="preserve">Površinsko premazovanje lesa, plastičnih in/ali kovinskih delov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Premazi za les ne smejo vsebovati </w:t>
            </w:r>
            <w:proofErr w:type="spellStart"/>
            <w:r w:rsidRPr="0004327A">
              <w:t>aziridina</w:t>
            </w:r>
            <w:proofErr w:type="spellEnd"/>
            <w:r w:rsidRPr="0004327A">
              <w:t xml:space="preserve"> in kromovih (VI) spojin ter več kot 130 g/l hlapnih organskih spojin (HOS). Plastični deli ne smejo vsebovati </w:t>
            </w:r>
            <w:proofErr w:type="spellStart"/>
            <w:r w:rsidRPr="0004327A">
              <w:t>aziridina</w:t>
            </w:r>
            <w:proofErr w:type="spellEnd"/>
            <w:r w:rsidRPr="0004327A">
              <w:t xml:space="preserve">, kromovih (VI) spojin in več kot 5 % teže hlapnih organskih spojin (HOS), kovinski deli pa ne smejo vsebovati </w:t>
            </w:r>
            <w:proofErr w:type="spellStart"/>
            <w:r w:rsidRPr="0004327A">
              <w:t>aziridina</w:t>
            </w:r>
            <w:proofErr w:type="spellEnd"/>
            <w:r w:rsidRPr="0004327A">
              <w:t xml:space="preserve"> in kromovih (VI) spojin.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Premaz lesa ne sme biti razvrščen in označen z enim ali več stavki za nevarnost po Uredbi (ES) št. 1272/2008 :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H331 (Strupeno pri vdihavanju),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H311 (Strupeno v stiku s kožo),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H301 (Strupeno pri zaužitju),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H330 (Smrtno pri vdihavanju),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H310 (Smrtno v stiku s kožo),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H300 (Smrtno pri zaužitju),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H351 (Sum povzročitve raka), </w:t>
            </w:r>
          </w:p>
          <w:p w:rsidR="008941A9" w:rsidRDefault="008941A9" w:rsidP="008941A9">
            <w:pPr>
              <w:ind w:left="284"/>
            </w:pPr>
            <w:r w:rsidRPr="0004327A">
              <w:t xml:space="preserve">– H334 (Lahko povzroči simptome alergije ali astme ali težave z dihanjem pri vdihavanju),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</w:t>
            </w:r>
            <w:r>
              <w:t xml:space="preserve">  </w:t>
            </w:r>
            <w:r w:rsidRPr="0004327A">
              <w:t xml:space="preserve">H350 (Lahko povzroči raka),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H340 (Lahko povzroči genske okvare),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H373 (Lahko škodi organom pri dolgotrajni ali ponavljajoči se izpostavljenosti) in H732 (Škodi </w:t>
            </w:r>
            <w:r>
              <w:t xml:space="preserve">  </w:t>
            </w:r>
            <w:r w:rsidRPr="0004327A">
              <w:t xml:space="preserve">organom pri dolgotrajni ali ponavljajoči se izpostavljenosti),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H350i (Lahko povzroči raka pri vdihavanju),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H400 (Zelo strupeno za vodne organizme),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H411 (Strupeno za vodne organizme z dolgotrajnim učinkom),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H412 (Škodljivo za vodne organizme, z dolgotrajnim učinkom),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H410 (Zelo strupeno za vodne organizme, z dolgotrajnim učinkom),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H413 (Lahko ima dolgotrajne škodljive učinke na vodne organizme),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H360F (Lahko škodi plodnosti),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H360D (Lahko škodi nerojenemu otroku),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H361f (Sum škodljivosti za plodnost),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H361d (Sum škodljivosti za nerojenega otroka),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H341 (Sum povzročitve genskih okvar),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H400 (Zelo strupeno za vodne organizme) in H410 (Zelo strupeno za vodne organizme, z dolgotrajnim učinkom),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lastRenderedPageBreak/>
              <w:t xml:space="preserve">– H411 (Strupeno za vodne organizme z dolgotrajnim učinkom),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H412 (Škodljivo za vodne organizme, z dolgotrajnim učinkom).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Premazom ne smejo biti dodani </w:t>
            </w:r>
            <w:proofErr w:type="spellStart"/>
            <w:r w:rsidRPr="0004327A">
              <w:t>ftalati</w:t>
            </w:r>
            <w:proofErr w:type="spellEnd"/>
            <w:r w:rsidRPr="0004327A">
              <w:t xml:space="preserve">, ki so razvrščeni in označeni z enim ali več stavki za nevarnost po Uredbi (ES) št. 1272/2008: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H360F (Lahko škodi plodnosti), </w:t>
            </w:r>
          </w:p>
          <w:p w:rsidR="008941A9" w:rsidRPr="0004327A" w:rsidRDefault="008941A9" w:rsidP="008941A9">
            <w:pPr>
              <w:ind w:left="284"/>
            </w:pPr>
            <w:r w:rsidRPr="0004327A">
              <w:t xml:space="preserve">– H360D (Lahko škodi nerojenemu otroku), </w:t>
            </w:r>
          </w:p>
          <w:p w:rsidR="008941A9" w:rsidRPr="00CA3ADC" w:rsidRDefault="008941A9" w:rsidP="008A669B">
            <w:pPr>
              <w:ind w:left="284"/>
            </w:pPr>
            <w:r w:rsidRPr="0004327A">
              <w:t>– H361f (Sum škodljivosti za plodnost).</w:t>
            </w:r>
          </w:p>
        </w:tc>
      </w:tr>
      <w:tr w:rsidR="008941A9" w:rsidRPr="00DF20AC" w:rsidTr="00F72AA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941A9" w:rsidRPr="00DF20AC" w:rsidRDefault="008941A9" w:rsidP="00F72AA7">
            <w:pPr>
              <w:pStyle w:val="Odstavekseznama"/>
              <w:ind w:left="0"/>
            </w:pPr>
            <w:r w:rsidRPr="00DF20AC">
              <w:lastRenderedPageBreak/>
              <w:t>Način dokazovanja: ponudnik mora ponudbi priložiti:</w:t>
            </w:r>
          </w:p>
        </w:tc>
      </w:tr>
      <w:tr w:rsidR="008941A9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941A9" w:rsidRPr="00DF20AC" w:rsidRDefault="008941A9" w:rsidP="008941A9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8941A9">
              <w:t xml:space="preserve">izjavo, da bo pri dobavi blaga izpolnil zahtevo,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1A9" w:rsidRPr="00A50FE9" w:rsidRDefault="008941A9" w:rsidP="00F72AA7">
            <w:pPr>
              <w:jc w:val="center"/>
            </w:pPr>
            <w:r w:rsidRPr="00A50FE9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41A9" w:rsidRDefault="008941A9" w:rsidP="00F72AA7">
            <w:pPr>
              <w:jc w:val="center"/>
            </w:pPr>
            <w:r w:rsidRPr="00A50FE9">
              <w:t>NE</w:t>
            </w:r>
          </w:p>
        </w:tc>
      </w:tr>
      <w:tr w:rsidR="008941A9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941A9" w:rsidRPr="00B750E3" w:rsidRDefault="008941A9" w:rsidP="008941A9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>
              <w:t xml:space="preserve">potrdilo, da ima blago znak za okolje tipa I, iz katerega izhaja, da blago izpolnjuje zahteve,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NE</w:t>
            </w:r>
          </w:p>
        </w:tc>
      </w:tr>
      <w:tr w:rsidR="008941A9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941A9" w:rsidRPr="00B750E3" w:rsidRDefault="008941A9" w:rsidP="008941A9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8941A9">
              <w:t xml:space="preserve">seznam vseh snovi za površinsko obdelavo, ki so jih uporabili pri izdelavi pohištva, varnostni list in tehnično dokumentacijo proizvajalca,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NE</w:t>
            </w:r>
          </w:p>
        </w:tc>
      </w:tr>
      <w:tr w:rsidR="008941A9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941A9" w:rsidRPr="00B750E3" w:rsidRDefault="008941A9" w:rsidP="008941A9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8941A9">
              <w:t>ustrezno dokazilo, iz katerega izhaja, da so zahteve izpolnjene.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NE</w:t>
            </w:r>
          </w:p>
        </w:tc>
      </w:tr>
      <w:tr w:rsidR="008941A9" w:rsidRPr="00DF20AC" w:rsidTr="00F72AA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941A9" w:rsidRDefault="008941A9" w:rsidP="008941A9">
            <w:pPr>
              <w:pStyle w:val="Odstavekseznama"/>
              <w:numPr>
                <w:ilvl w:val="0"/>
                <w:numId w:val="6"/>
              </w:numPr>
              <w:ind w:left="284"/>
              <w:jc w:val="both"/>
            </w:pPr>
            <w:r w:rsidRPr="0004327A">
              <w:t>Emisija oz. koncentracija formaldehida iz lesnih kompozitov ali plošč ne sme biti</w:t>
            </w:r>
            <w:r>
              <w:t xml:space="preserve"> </w:t>
            </w:r>
            <w:r w:rsidRPr="0004327A">
              <w:t>višja od 8 mg/100 g suhe snovi (določena po ekstrakcijski metodi, znani tudi kot</w:t>
            </w:r>
            <w:r>
              <w:t xml:space="preserve"> </w:t>
            </w:r>
            <w:r w:rsidRPr="0004327A">
              <w:t>perforator metoda – SIST EN 120) ali 3,5 mg/h*m2 (določena po plinski metodi – SIST</w:t>
            </w:r>
            <w:r>
              <w:t xml:space="preserve"> </w:t>
            </w:r>
            <w:r w:rsidRPr="0004327A">
              <w:t xml:space="preserve">EN 717-2) ali 0,1 </w:t>
            </w:r>
            <w:proofErr w:type="spellStart"/>
            <w:r w:rsidRPr="0004327A">
              <w:t>ppm</w:t>
            </w:r>
            <w:proofErr w:type="spellEnd"/>
            <w:r w:rsidRPr="0004327A">
              <w:t xml:space="preserve"> (določena po metodi komore – SIST EN 717-1).</w:t>
            </w:r>
          </w:p>
          <w:p w:rsidR="008941A9" w:rsidRPr="00CA3ADC" w:rsidRDefault="008941A9" w:rsidP="008941A9">
            <w:pPr>
              <w:pStyle w:val="Odstavekseznama"/>
              <w:ind w:left="284"/>
              <w:jc w:val="both"/>
            </w:pPr>
            <w:r w:rsidRPr="008941A9">
              <w:t>Dokazila o ustreznosti lesnih kompozitov ne smejo biti starejša od treh mesecev.</w:t>
            </w:r>
          </w:p>
        </w:tc>
      </w:tr>
      <w:tr w:rsidR="008941A9" w:rsidRPr="00DF20AC" w:rsidTr="00F72AA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941A9" w:rsidRPr="00DF20AC" w:rsidRDefault="008941A9" w:rsidP="00F72AA7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8941A9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941A9" w:rsidRPr="00DF20AC" w:rsidRDefault="008941A9" w:rsidP="008941A9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8941A9">
              <w:t xml:space="preserve">izjavo, da bo pri dobavi blaga izpolnil zahtevo,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1A9" w:rsidRPr="00A50FE9" w:rsidRDefault="008941A9" w:rsidP="00F72AA7">
            <w:pPr>
              <w:jc w:val="center"/>
            </w:pPr>
            <w:r w:rsidRPr="00A50FE9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41A9" w:rsidRDefault="008941A9" w:rsidP="00F72AA7">
            <w:pPr>
              <w:jc w:val="center"/>
            </w:pPr>
            <w:r w:rsidRPr="00A50FE9">
              <w:t>NE</w:t>
            </w:r>
          </w:p>
        </w:tc>
      </w:tr>
      <w:tr w:rsidR="008941A9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941A9" w:rsidRPr="00B750E3" w:rsidRDefault="008941A9" w:rsidP="008941A9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8941A9">
              <w:t xml:space="preserve">potrdilo, da ima blago znak za okolje tipa I, iz katerega izhaja, da blago izpolnjuje zahteve,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NE</w:t>
            </w:r>
          </w:p>
        </w:tc>
      </w:tr>
      <w:tr w:rsidR="008941A9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941A9" w:rsidRPr="00B750E3" w:rsidRDefault="008941A9" w:rsidP="008941A9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8941A9">
              <w:t xml:space="preserve">potrdilo neodvisne akreditirane ustanove,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NE</w:t>
            </w:r>
          </w:p>
        </w:tc>
      </w:tr>
      <w:tr w:rsidR="008941A9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941A9" w:rsidRPr="00B750E3" w:rsidRDefault="008941A9" w:rsidP="008941A9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8941A9">
              <w:t>ustrezno dokazilo, iz katerega izhaja, da so zahteve izpolnjene.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NE</w:t>
            </w:r>
          </w:p>
        </w:tc>
      </w:tr>
      <w:tr w:rsidR="008941A9" w:rsidRPr="00DF20AC" w:rsidTr="00F72AA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941A9" w:rsidRPr="00CA3ADC" w:rsidRDefault="008941A9" w:rsidP="008941A9">
            <w:pPr>
              <w:pStyle w:val="Odstavekseznama"/>
              <w:numPr>
                <w:ilvl w:val="0"/>
                <w:numId w:val="6"/>
              </w:numPr>
              <w:ind w:left="284"/>
              <w:jc w:val="both"/>
            </w:pPr>
            <w:proofErr w:type="spellStart"/>
            <w:r w:rsidRPr="008941A9">
              <w:t>Adhezivi</w:t>
            </w:r>
            <w:proofErr w:type="spellEnd"/>
            <w:r w:rsidRPr="008941A9">
              <w:t xml:space="preserve"> ali lepila, ki se uporabljajo pri proizvodnji stavbnega pohištva, ne smejo vsebovati več kot 10 % hlapnih organskih spojin.</w:t>
            </w:r>
          </w:p>
        </w:tc>
      </w:tr>
      <w:tr w:rsidR="008941A9" w:rsidRPr="00DF20AC" w:rsidTr="00F72AA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941A9" w:rsidRPr="00DF20AC" w:rsidRDefault="008941A9" w:rsidP="00F72AA7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8941A9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941A9" w:rsidRPr="00DF20AC" w:rsidRDefault="008941A9" w:rsidP="008941A9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04327A">
              <w:t xml:space="preserve">izjavo, da bo pri dobavi blaga izpolnil zahtevo,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1A9" w:rsidRPr="00A50FE9" w:rsidRDefault="008941A9" w:rsidP="00F72AA7">
            <w:pPr>
              <w:jc w:val="center"/>
            </w:pPr>
            <w:r w:rsidRPr="00A50FE9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41A9" w:rsidRDefault="008941A9" w:rsidP="00F72AA7">
            <w:pPr>
              <w:jc w:val="center"/>
            </w:pPr>
            <w:r w:rsidRPr="00A50FE9">
              <w:t>NE</w:t>
            </w:r>
          </w:p>
        </w:tc>
      </w:tr>
      <w:tr w:rsidR="008941A9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941A9" w:rsidRPr="00B750E3" w:rsidRDefault="008941A9" w:rsidP="008941A9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8941A9">
              <w:t xml:space="preserve">potrdilo, da ima blago znak za okolje tipa I, iz katerega izhaja, da blago izpolnjuje zahteve,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NE</w:t>
            </w:r>
          </w:p>
        </w:tc>
      </w:tr>
      <w:tr w:rsidR="008941A9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941A9" w:rsidRPr="00B750E3" w:rsidRDefault="008941A9" w:rsidP="008941A9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04327A">
              <w:t xml:space="preserve">seznam vseh </w:t>
            </w:r>
            <w:proofErr w:type="spellStart"/>
            <w:r w:rsidRPr="0004327A">
              <w:t>adhezivov</w:t>
            </w:r>
            <w:proofErr w:type="spellEnd"/>
            <w:r w:rsidRPr="0004327A">
              <w:t xml:space="preserve"> ali lepil, ki so bili uporabljeni pri proizvodnji pohištva, varnostni list proizvoda ali enakovreden dokument in tehnično dokumentacijo proizvajalca, v kateri je navedena količina hlapnih organskih spojin, ki dokazujejo skladnost z navedenimi merili, </w:t>
            </w:r>
            <w:r w:rsidR="00067663" w:rsidRPr="007618F8">
              <w:rPr>
                <w:b/>
              </w:rPr>
              <w:t>ALI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NE</w:t>
            </w:r>
          </w:p>
        </w:tc>
      </w:tr>
      <w:tr w:rsidR="008941A9" w:rsidRPr="00DF20AC" w:rsidTr="00480F75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941A9" w:rsidRPr="00B750E3" w:rsidRDefault="008941A9" w:rsidP="00F72AA7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8941A9">
              <w:t>ustrezno dokazilo, iz katerega izhaja, da so zahteve izpolnjene.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41A9" w:rsidRPr="00A50FE9" w:rsidRDefault="00673101" w:rsidP="00F72AA7">
            <w:pPr>
              <w:jc w:val="center"/>
            </w:pPr>
            <w:r>
              <w:t>NE</w:t>
            </w:r>
          </w:p>
        </w:tc>
      </w:tr>
    </w:tbl>
    <w:p w:rsidR="00064F71" w:rsidRPr="008941A9" w:rsidRDefault="00064F71" w:rsidP="00DF20AC">
      <w:pPr>
        <w:rPr>
          <w:b/>
        </w:rPr>
      </w:pPr>
    </w:p>
    <w:p w:rsidR="009C29E2" w:rsidRPr="009C29E2" w:rsidRDefault="009C29E2" w:rsidP="009C29E2">
      <w:pPr>
        <w:tabs>
          <w:tab w:val="num" w:pos="426"/>
        </w:tabs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9C29E2">
        <w:rPr>
          <w:rFonts w:ascii="Arial" w:eastAsia="Calibri" w:hAnsi="Arial" w:cs="Arial"/>
          <w:i/>
          <w:sz w:val="20"/>
          <w:szCs w:val="20"/>
        </w:rPr>
        <w:t>Ta izjava je sestavni del in priloga ponudbe, s katero se prijavljamo na razpis »</w:t>
      </w:r>
      <w:r w:rsidR="00123616" w:rsidRPr="00123616">
        <w:rPr>
          <w:rFonts w:ascii="Arial" w:eastAsia="Calibri" w:hAnsi="Arial" w:cs="Arial"/>
          <w:i/>
          <w:sz w:val="20"/>
          <w:szCs w:val="20"/>
        </w:rPr>
        <w:t>Izvedba GOI del za  izgradnjo Covid-19 oddelka ter kardiološke rehabilitacije in fizioterapije</w:t>
      </w:r>
      <w:r w:rsidR="00E5350F">
        <w:rPr>
          <w:rFonts w:ascii="Arial" w:eastAsia="Calibri" w:hAnsi="Arial" w:cs="Arial"/>
          <w:i/>
          <w:sz w:val="20"/>
          <w:szCs w:val="20"/>
        </w:rPr>
        <w:t>-ponovitev</w:t>
      </w:r>
      <w:bookmarkStart w:id="0" w:name="_GoBack"/>
      <w:bookmarkEnd w:id="0"/>
      <w:r w:rsidRPr="009C29E2">
        <w:rPr>
          <w:rFonts w:ascii="Arial" w:eastAsia="Calibri" w:hAnsi="Arial" w:cs="Arial"/>
          <w:i/>
          <w:sz w:val="20"/>
          <w:szCs w:val="20"/>
        </w:rPr>
        <w:t>«, objavljen na Portalu javnih naročil, dne____________, št. javnega naročila JN______/202</w:t>
      </w:r>
      <w:r w:rsidR="00123616">
        <w:rPr>
          <w:rFonts w:ascii="Arial" w:eastAsia="Calibri" w:hAnsi="Arial" w:cs="Arial"/>
          <w:i/>
          <w:sz w:val="20"/>
          <w:szCs w:val="20"/>
        </w:rPr>
        <w:t>2</w:t>
      </w:r>
      <w:r w:rsidRPr="009C29E2">
        <w:rPr>
          <w:rFonts w:ascii="Arial" w:eastAsia="Calibri" w:hAnsi="Arial" w:cs="Arial"/>
          <w:i/>
          <w:sz w:val="20"/>
          <w:szCs w:val="20"/>
        </w:rPr>
        <w:t>-___.</w:t>
      </w:r>
    </w:p>
    <w:p w:rsidR="009C29E2" w:rsidRPr="009C29E2" w:rsidRDefault="009C29E2" w:rsidP="009C29E2">
      <w:pPr>
        <w:spacing w:after="0" w:line="240" w:lineRule="auto"/>
        <w:jc w:val="both"/>
        <w:rPr>
          <w:rFonts w:ascii="Arial" w:eastAsia="Calibri" w:hAnsi="Arial" w:cs="Arial"/>
        </w:rPr>
      </w:pPr>
    </w:p>
    <w:p w:rsidR="009C29E2" w:rsidRPr="009C29E2" w:rsidRDefault="009C29E2" w:rsidP="009C29E2">
      <w:pPr>
        <w:tabs>
          <w:tab w:val="left" w:pos="4860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9C29E2">
        <w:rPr>
          <w:rFonts w:ascii="Arial" w:eastAsia="Calibri" w:hAnsi="Arial" w:cs="Arial"/>
          <w:sz w:val="20"/>
          <w:szCs w:val="20"/>
        </w:rPr>
        <w:t>Datum, kraj:</w:t>
      </w:r>
      <w:r w:rsidRPr="009C29E2">
        <w:rPr>
          <w:rFonts w:ascii="Arial" w:eastAsia="Calibri" w:hAnsi="Arial" w:cs="Arial"/>
          <w:sz w:val="20"/>
          <w:szCs w:val="20"/>
        </w:rPr>
        <w:tab/>
        <w:t>Žig in podpis ponudnika:</w:t>
      </w:r>
    </w:p>
    <w:p w:rsidR="009C29E2" w:rsidRPr="009C29E2" w:rsidRDefault="009C29E2" w:rsidP="009C29E2">
      <w:pPr>
        <w:tabs>
          <w:tab w:val="left" w:pos="4860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9C29E2">
        <w:rPr>
          <w:rFonts w:ascii="Arial" w:eastAsia="Calibri" w:hAnsi="Arial" w:cs="Arial"/>
          <w:sz w:val="20"/>
          <w:szCs w:val="20"/>
        </w:rPr>
        <w:t>_____________________________________</w:t>
      </w:r>
      <w:r w:rsidRPr="009C29E2">
        <w:rPr>
          <w:rFonts w:ascii="Arial" w:eastAsia="Calibri" w:hAnsi="Arial" w:cs="Arial"/>
          <w:sz w:val="20"/>
          <w:szCs w:val="20"/>
        </w:rPr>
        <w:tab/>
        <w:t>_____________________________________</w:t>
      </w:r>
    </w:p>
    <w:p w:rsidR="009C29E2" w:rsidRDefault="009C29E2" w:rsidP="00DF20AC"/>
    <w:sectPr w:rsidR="009C29E2" w:rsidSect="001D5719">
      <w:footerReference w:type="default" r:id="rId8"/>
      <w:pgSz w:w="11906" w:h="16838"/>
      <w:pgMar w:top="1417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059" w:rsidRDefault="00B52059" w:rsidP="00DF20AC">
      <w:pPr>
        <w:spacing w:after="0" w:line="240" w:lineRule="auto"/>
      </w:pPr>
      <w:r>
        <w:separator/>
      </w:r>
    </w:p>
  </w:endnote>
  <w:endnote w:type="continuationSeparator" w:id="0">
    <w:p w:rsidR="00B52059" w:rsidRDefault="00B52059" w:rsidP="00DF2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1320562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:rsidR="00B7469D" w:rsidRPr="00B7469D" w:rsidRDefault="00B7469D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B7469D">
          <w:rPr>
            <w:color w:val="BFBFBF" w:themeColor="background1" w:themeShade="BF"/>
            <w:sz w:val="16"/>
            <w:szCs w:val="16"/>
          </w:rPr>
          <w:fldChar w:fldCharType="begin"/>
        </w:r>
        <w:r w:rsidRPr="00B7469D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B7469D">
          <w:rPr>
            <w:color w:val="BFBFBF" w:themeColor="background1" w:themeShade="BF"/>
            <w:sz w:val="16"/>
            <w:szCs w:val="16"/>
          </w:rPr>
          <w:fldChar w:fldCharType="separate"/>
        </w:r>
        <w:r w:rsidR="00E5350F">
          <w:rPr>
            <w:noProof/>
            <w:color w:val="BFBFBF" w:themeColor="background1" w:themeShade="BF"/>
            <w:sz w:val="16"/>
            <w:szCs w:val="16"/>
          </w:rPr>
          <w:t>4</w:t>
        </w:r>
        <w:r w:rsidRPr="00B7469D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:rsidR="00B7469D" w:rsidRDefault="00B746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059" w:rsidRDefault="00B52059" w:rsidP="00DF20AC">
      <w:pPr>
        <w:spacing w:after="0" w:line="240" w:lineRule="auto"/>
      </w:pPr>
      <w:r>
        <w:separator/>
      </w:r>
    </w:p>
  </w:footnote>
  <w:footnote w:type="continuationSeparator" w:id="0">
    <w:p w:rsidR="00B52059" w:rsidRDefault="00B52059" w:rsidP="00DF20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44F29"/>
    <w:multiLevelType w:val="hybridMultilevel"/>
    <w:tmpl w:val="4948BE34"/>
    <w:lvl w:ilvl="0" w:tplc="D4762CE4">
      <w:numFmt w:val="bullet"/>
      <w:lvlText w:val="–"/>
      <w:lvlJc w:val="left"/>
      <w:pPr>
        <w:ind w:left="720" w:hanging="360"/>
      </w:pPr>
      <w:rPr>
        <w:rFonts w:ascii="Trebuchet MS" w:eastAsia="Calibri" w:hAnsi="Trebuchet MS" w:cs="Trebuchet M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62F68"/>
    <w:multiLevelType w:val="hybridMultilevel"/>
    <w:tmpl w:val="D0EC821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D91310"/>
    <w:multiLevelType w:val="hybridMultilevel"/>
    <w:tmpl w:val="08FCFEF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F0508"/>
    <w:multiLevelType w:val="hybridMultilevel"/>
    <w:tmpl w:val="7A9ACBE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C4166"/>
    <w:multiLevelType w:val="hybridMultilevel"/>
    <w:tmpl w:val="3A449D56"/>
    <w:lvl w:ilvl="0" w:tplc="C01444E0">
      <w:numFmt w:val="bullet"/>
      <w:lvlText w:val="–"/>
      <w:lvlJc w:val="left"/>
      <w:pPr>
        <w:ind w:left="1004" w:hanging="360"/>
      </w:pPr>
      <w:rPr>
        <w:rFonts w:ascii="Arial" w:eastAsia="Arial" w:hAnsi="Arial" w:cs="Arial" w:hint="default"/>
        <w:w w:val="96"/>
        <w:sz w:val="20"/>
        <w:szCs w:val="20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B4D12F5"/>
    <w:multiLevelType w:val="hybridMultilevel"/>
    <w:tmpl w:val="CB10C852"/>
    <w:lvl w:ilvl="0" w:tplc="1D802C6A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w w:val="96"/>
        <w:position w:val="2"/>
        <w:sz w:val="20"/>
        <w:szCs w:val="20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B3222E"/>
    <w:multiLevelType w:val="multilevel"/>
    <w:tmpl w:val="FD122C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0AC"/>
    <w:rsid w:val="00064F71"/>
    <w:rsid w:val="00067663"/>
    <w:rsid w:val="00123616"/>
    <w:rsid w:val="001D37ED"/>
    <w:rsid w:val="001D5719"/>
    <w:rsid w:val="002337F6"/>
    <w:rsid w:val="002B3F09"/>
    <w:rsid w:val="004244FD"/>
    <w:rsid w:val="00452310"/>
    <w:rsid w:val="00477C37"/>
    <w:rsid w:val="00480F75"/>
    <w:rsid w:val="005C28D3"/>
    <w:rsid w:val="005C74A9"/>
    <w:rsid w:val="005F324B"/>
    <w:rsid w:val="005F6768"/>
    <w:rsid w:val="00625618"/>
    <w:rsid w:val="00673101"/>
    <w:rsid w:val="006B2876"/>
    <w:rsid w:val="007C3638"/>
    <w:rsid w:val="00886047"/>
    <w:rsid w:val="008941A9"/>
    <w:rsid w:val="008A669B"/>
    <w:rsid w:val="009C29E2"/>
    <w:rsid w:val="009D7198"/>
    <w:rsid w:val="009F2962"/>
    <w:rsid w:val="00A350CA"/>
    <w:rsid w:val="00A95FEE"/>
    <w:rsid w:val="00AC7C4A"/>
    <w:rsid w:val="00B52059"/>
    <w:rsid w:val="00B741EA"/>
    <w:rsid w:val="00B7469D"/>
    <w:rsid w:val="00B750E3"/>
    <w:rsid w:val="00B81785"/>
    <w:rsid w:val="00C1133A"/>
    <w:rsid w:val="00C45B9D"/>
    <w:rsid w:val="00C53F1E"/>
    <w:rsid w:val="00C87057"/>
    <w:rsid w:val="00CA3ADC"/>
    <w:rsid w:val="00DF20AC"/>
    <w:rsid w:val="00E5350F"/>
    <w:rsid w:val="00EA4C18"/>
    <w:rsid w:val="00F9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9B9AB-944D-4AD8-A013-5CCD1403F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41A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F20AC"/>
    <w:pPr>
      <w:ind w:left="720"/>
      <w:contextualSpacing/>
    </w:pPr>
  </w:style>
  <w:style w:type="table" w:styleId="Tabelamrea">
    <w:name w:val="Table Grid"/>
    <w:basedOn w:val="Navadnatabela"/>
    <w:uiPriority w:val="59"/>
    <w:rsid w:val="00DF2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DF2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20AC"/>
  </w:style>
  <w:style w:type="paragraph" w:styleId="Noga">
    <w:name w:val="footer"/>
    <w:basedOn w:val="Navaden"/>
    <w:link w:val="NogaZnak"/>
    <w:uiPriority w:val="99"/>
    <w:unhideWhenUsed/>
    <w:rsid w:val="00DF2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2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BCABAC-1DD9-4DE9-91E1-3CBF056E6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15</cp:revision>
  <dcterms:created xsi:type="dcterms:W3CDTF">2021-12-07T07:45:00Z</dcterms:created>
  <dcterms:modified xsi:type="dcterms:W3CDTF">2022-06-15T08:04:00Z</dcterms:modified>
</cp:coreProperties>
</file>